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24E" w:rsidRDefault="00EC724E" w:rsidP="00EC724E"/>
    <w:p w:rsidR="00EC724E" w:rsidRDefault="00EC724E" w:rsidP="00EC724E">
      <w:pPr>
        <w:jc w:val="center"/>
        <w:rPr>
          <w:b/>
          <w:sz w:val="32"/>
          <w:szCs w:val="32"/>
        </w:rPr>
      </w:pPr>
      <w:r>
        <w:rPr>
          <w:b/>
          <w:sz w:val="32"/>
          <w:szCs w:val="32"/>
        </w:rPr>
        <w:t>Protokoll Höstmöte Kolbryggans båtklubb 20</w:t>
      </w:r>
      <w:r w:rsidR="00FA07A8">
        <w:rPr>
          <w:b/>
          <w:sz w:val="32"/>
          <w:szCs w:val="32"/>
        </w:rPr>
        <w:t>2</w:t>
      </w:r>
      <w:r w:rsidR="00A4233F">
        <w:rPr>
          <w:b/>
          <w:sz w:val="32"/>
          <w:szCs w:val="32"/>
        </w:rPr>
        <w:t>1</w:t>
      </w:r>
    </w:p>
    <w:p w:rsidR="00EC724E" w:rsidRPr="00573943" w:rsidRDefault="00FA07A8" w:rsidP="00EC724E">
      <w:pPr>
        <w:jc w:val="center"/>
      </w:pPr>
      <w:r>
        <w:t>Kolbryggan</w:t>
      </w:r>
      <w:r w:rsidR="00EC724E">
        <w:t xml:space="preserve"> </w:t>
      </w:r>
      <w:r>
        <w:t>sön</w:t>
      </w:r>
      <w:r w:rsidR="00EC724E" w:rsidRPr="00573943">
        <w:t xml:space="preserve">dagen den </w:t>
      </w:r>
      <w:r>
        <w:t>1</w:t>
      </w:r>
      <w:r w:rsidR="00A4233F">
        <w:t>0</w:t>
      </w:r>
      <w:r>
        <w:t xml:space="preserve">/10 </w:t>
      </w:r>
      <w:r w:rsidR="00EC724E" w:rsidRPr="00573943">
        <w:t xml:space="preserve"> </w:t>
      </w:r>
    </w:p>
    <w:p w:rsidR="00EC724E" w:rsidRDefault="00EC724E" w:rsidP="00EC724E"/>
    <w:p w:rsidR="009E7952" w:rsidRDefault="009E7952" w:rsidP="00EC724E"/>
    <w:p w:rsidR="007061DE" w:rsidRPr="0027108C" w:rsidRDefault="007061DE" w:rsidP="007061DE">
      <w:pPr>
        <w:numPr>
          <w:ilvl w:val="0"/>
          <w:numId w:val="1"/>
        </w:numPr>
      </w:pPr>
      <w:r>
        <w:rPr>
          <w:b/>
        </w:rPr>
        <w:t>Mötets öppnande</w:t>
      </w:r>
    </w:p>
    <w:p w:rsidR="007061DE" w:rsidRDefault="00B84D05" w:rsidP="007061DE">
      <w:pPr>
        <w:ind w:left="720"/>
        <w:outlineLvl w:val="0"/>
      </w:pPr>
      <w:r>
        <w:t>Mats</w:t>
      </w:r>
      <w:r w:rsidR="007061DE">
        <w:t xml:space="preserve"> öppnade höstmötet och hälsade alla välkomna</w:t>
      </w:r>
      <w:r w:rsidR="00490D7C">
        <w:t xml:space="preserve">. </w:t>
      </w:r>
    </w:p>
    <w:p w:rsidR="001B15BD" w:rsidRPr="007061DE" w:rsidRDefault="001B15BD" w:rsidP="007061DE">
      <w:pPr>
        <w:ind w:left="720"/>
        <w:outlineLvl w:val="0"/>
      </w:pPr>
    </w:p>
    <w:p w:rsidR="00EC724E" w:rsidRPr="0027108C" w:rsidRDefault="00EC724E" w:rsidP="00EC724E">
      <w:pPr>
        <w:numPr>
          <w:ilvl w:val="0"/>
          <w:numId w:val="1"/>
        </w:numPr>
      </w:pPr>
      <w:r>
        <w:rPr>
          <w:b/>
        </w:rPr>
        <w:t>Val av ordförande och sekreterare för mötet</w:t>
      </w:r>
    </w:p>
    <w:p w:rsidR="00EC724E" w:rsidRDefault="00B84D05" w:rsidP="00EC724E">
      <w:pPr>
        <w:ind w:left="720"/>
      </w:pPr>
      <w:r>
        <w:t>Mats</w:t>
      </w:r>
      <w:r w:rsidR="00EC724E">
        <w:t xml:space="preserve"> valdes till ordförande och </w:t>
      </w:r>
      <w:r w:rsidR="009B61EA">
        <w:t>Peter</w:t>
      </w:r>
      <w:r w:rsidR="00EC724E">
        <w:t xml:space="preserve"> till sekreterare för mötet.</w:t>
      </w:r>
    </w:p>
    <w:p w:rsidR="00EC724E" w:rsidRDefault="00EC724E" w:rsidP="00EC724E"/>
    <w:p w:rsidR="007C5223" w:rsidRPr="0027108C" w:rsidRDefault="007C5223" w:rsidP="007C5223">
      <w:pPr>
        <w:numPr>
          <w:ilvl w:val="0"/>
          <w:numId w:val="1"/>
        </w:numPr>
      </w:pPr>
      <w:r>
        <w:rPr>
          <w:b/>
        </w:rPr>
        <w:t>Val av justeringsman för mötet</w:t>
      </w:r>
    </w:p>
    <w:p w:rsidR="007C5223" w:rsidRDefault="007C5223" w:rsidP="007C5223">
      <w:pPr>
        <w:ind w:left="720"/>
      </w:pPr>
      <w:r>
        <w:t>Andreas valdes till justeringsman för mötet.</w:t>
      </w:r>
    </w:p>
    <w:p w:rsidR="007C5223" w:rsidRDefault="007C5223" w:rsidP="007C5223">
      <w:pPr>
        <w:ind w:left="720"/>
      </w:pPr>
    </w:p>
    <w:p w:rsidR="00EC724E" w:rsidRPr="0027108C" w:rsidRDefault="00EC724E" w:rsidP="00EC724E">
      <w:pPr>
        <w:pStyle w:val="Liststycke"/>
        <w:numPr>
          <w:ilvl w:val="0"/>
          <w:numId w:val="1"/>
        </w:numPr>
      </w:pPr>
      <w:r w:rsidRPr="0027108C">
        <w:rPr>
          <w:b/>
        </w:rPr>
        <w:t>Medlemsförändringar under året</w:t>
      </w:r>
    </w:p>
    <w:p w:rsidR="00EC724E" w:rsidRPr="0027108C" w:rsidRDefault="00EC724E" w:rsidP="00EC724E">
      <w:pPr>
        <w:pStyle w:val="Liststycke"/>
      </w:pPr>
      <w:r w:rsidRPr="0027108C">
        <w:t xml:space="preserve">Mats </w:t>
      </w:r>
      <w:r w:rsidR="001B15BD">
        <w:t xml:space="preserve">hälsade </w:t>
      </w:r>
      <w:r w:rsidR="00142A8E">
        <w:t xml:space="preserve">de </w:t>
      </w:r>
      <w:r w:rsidR="001B15BD">
        <w:t xml:space="preserve">nya medlemmar välkomna och </w:t>
      </w:r>
      <w:r w:rsidR="00142A8E">
        <w:t>förhörde sig om att alla fått</w:t>
      </w:r>
      <w:r w:rsidR="001B15BD">
        <w:t xml:space="preserve"> ut vimplar</w:t>
      </w:r>
      <w:r w:rsidR="00142A8E">
        <w:t>.</w:t>
      </w:r>
      <w:r w:rsidRPr="0027108C">
        <w:t xml:space="preserve"> </w:t>
      </w:r>
    </w:p>
    <w:p w:rsidR="00EC724E" w:rsidRDefault="00EC724E" w:rsidP="00EC724E">
      <w:pPr>
        <w:ind w:left="360"/>
      </w:pPr>
    </w:p>
    <w:p w:rsidR="00EC724E" w:rsidRPr="0027108C" w:rsidRDefault="001B15BD" w:rsidP="00EC724E">
      <w:pPr>
        <w:numPr>
          <w:ilvl w:val="0"/>
          <w:numId w:val="1"/>
        </w:numPr>
      </w:pPr>
      <w:r>
        <w:rPr>
          <w:b/>
        </w:rPr>
        <w:t xml:space="preserve">Bojkontroll </w:t>
      </w:r>
    </w:p>
    <w:p w:rsidR="00EC724E" w:rsidRDefault="001B15BD" w:rsidP="001B15BD">
      <w:pPr>
        <w:ind w:left="720"/>
      </w:pPr>
      <w:r>
        <w:t>Fredrik presenterade läget för kontroll av bojar och konstaterade att</w:t>
      </w:r>
      <w:r w:rsidR="00142A8E">
        <w:t xml:space="preserve"> det varit en besvärlig </w:t>
      </w:r>
      <w:proofErr w:type="spellStart"/>
      <w:r w:rsidR="00142A8E">
        <w:t>boj-sommar</w:t>
      </w:r>
      <w:proofErr w:type="spellEnd"/>
      <w:r w:rsidR="00142A8E">
        <w:t xml:space="preserve"> många båtar som slitit sig både på grund av att bojen havererat men också beroende på att förtöjningarna gått av. Han konstaterade att det blir en hel del jobb till våren för att få ut nya bojar på plats. Normalt kollar vi bojarna vart 5:e år och lista på bojar att kolla kommer att finnas i klubbstugan</w:t>
      </w:r>
      <w:r>
        <w:t xml:space="preserve"> </w:t>
      </w:r>
    </w:p>
    <w:p w:rsidR="009B61EA" w:rsidRDefault="009B61EA" w:rsidP="00EC724E">
      <w:pPr>
        <w:ind w:left="720"/>
      </w:pPr>
    </w:p>
    <w:p w:rsidR="00EC724E" w:rsidRDefault="001B15BD" w:rsidP="00EC724E">
      <w:pPr>
        <w:numPr>
          <w:ilvl w:val="0"/>
          <w:numId w:val="1"/>
        </w:numPr>
        <w:rPr>
          <w:b/>
        </w:rPr>
      </w:pPr>
      <w:r>
        <w:rPr>
          <w:b/>
        </w:rPr>
        <w:t>Miljöarbete</w:t>
      </w:r>
    </w:p>
    <w:p w:rsidR="00EC724E" w:rsidRDefault="009B61EA" w:rsidP="001B15BD">
      <w:pPr>
        <w:ind w:left="720"/>
      </w:pPr>
      <w:r>
        <w:t>Lars</w:t>
      </w:r>
      <w:r w:rsidR="00EC724E">
        <w:t xml:space="preserve"> </w:t>
      </w:r>
      <w:r w:rsidR="00CA17D0">
        <w:t xml:space="preserve">berättade om kommunens kontroll som vi klarat bra och </w:t>
      </w:r>
      <w:r w:rsidR="00D33FC3">
        <w:t>påminde alla att läsa</w:t>
      </w:r>
      <w:r w:rsidR="00CA17D0">
        <w:t xml:space="preserve"> och följa</w:t>
      </w:r>
      <w:r w:rsidR="00D33FC3">
        <w:t xml:space="preserve"> miljöplanen. Det är väldigt viktigt att alla följer planen och för det första endast använde de godkända hårda bottenfärgerna. Det är okej att tvätta botten vid torrsättningen men så fort något arbete görs som leder till att färgrester riskerar att hamna på marken så måste marken täckas och färgen samlas upp. Den skall sedan slängas som farligt avfall på miljöstation.</w:t>
      </w:r>
      <w:r w:rsidR="00142A8E">
        <w:t xml:space="preserve"> Han påminde också om att inte spilla vare sig glykol eller drivmedel på marken. En utmaning inför nästa år är att, efter att vi fått sökt utbildning, scanna gamla båtar efter rester av TNT-färg. Båtar med denna färg behöver sedan rensk</w:t>
      </w:r>
      <w:r w:rsidR="00CA17D0">
        <w:t>ra</w:t>
      </w:r>
      <w:r w:rsidR="00142A8E">
        <w:t>p</w:t>
      </w:r>
      <w:r w:rsidR="00CA17D0">
        <w:t>as. En efterfrågan på att ladda. Mats sammanfattade läget med att det är viktigt att vid i princip allt arbete med slipning och målning täcka marken då varken slip eller färgrester får hamna på marken. Dennis kommenterade att frågan om var man slänger farligt avfall kommit upp och berättade att klubben inte har någon gemensam process för detta utan varje medlem tar han om sitt avfall och lämnar in det på miljöstation.</w:t>
      </w:r>
    </w:p>
    <w:p w:rsidR="00D33FC3" w:rsidRDefault="00D33FC3" w:rsidP="001B15BD">
      <w:pPr>
        <w:ind w:left="720"/>
      </w:pPr>
    </w:p>
    <w:p w:rsidR="00D33FC3" w:rsidRDefault="00D33FC3" w:rsidP="00D33FC3">
      <w:pPr>
        <w:numPr>
          <w:ilvl w:val="0"/>
          <w:numId w:val="1"/>
        </w:numPr>
      </w:pPr>
      <w:r w:rsidRPr="00472F93">
        <w:rPr>
          <w:b/>
        </w:rPr>
        <w:t>Information</w:t>
      </w:r>
      <w:r>
        <w:rPr>
          <w:b/>
        </w:rPr>
        <w:t>s kanaler för medlemmar</w:t>
      </w:r>
      <w:r>
        <w:t xml:space="preserve">. </w:t>
      </w:r>
    </w:p>
    <w:p w:rsidR="00D33FC3" w:rsidRDefault="00D33FC3" w:rsidP="00D33FC3">
      <w:pPr>
        <w:ind w:left="720"/>
      </w:pPr>
      <w:r>
        <w:t xml:space="preserve">Dennis påminde om </w:t>
      </w:r>
      <w:r w:rsidR="00142A8E">
        <w:t xml:space="preserve">klubben olika kommunikationskanaler. Den primära kanalen till medlemmarna är </w:t>
      </w:r>
      <w:proofErr w:type="spellStart"/>
      <w:r w:rsidR="00142A8E">
        <w:t>mail</w:t>
      </w:r>
      <w:proofErr w:type="spellEnd"/>
      <w:r w:rsidR="00142A8E">
        <w:t xml:space="preserve">. </w:t>
      </w:r>
      <w:r w:rsidR="000D11B5">
        <w:t>K</w:t>
      </w:r>
      <w:r>
        <w:t xml:space="preserve">lubbens hemsida </w:t>
      </w:r>
      <w:proofErr w:type="spellStart"/>
      <w:r>
        <w:t>Kolbryggan.se</w:t>
      </w:r>
      <w:proofErr w:type="spellEnd"/>
      <w:r>
        <w:t xml:space="preserve"> är kanalen för </w:t>
      </w:r>
      <w:r w:rsidR="000D11B5">
        <w:t xml:space="preserve">allmän </w:t>
      </w:r>
      <w:r>
        <w:t>information till medlemmarna</w:t>
      </w:r>
      <w:r w:rsidR="000D11B5">
        <w:t xml:space="preserve"> och externt</w:t>
      </w:r>
      <w:r>
        <w:t xml:space="preserve">. </w:t>
      </w:r>
      <w:proofErr w:type="spellStart"/>
      <w:r w:rsidR="000D11B5">
        <w:t>Trello</w:t>
      </w:r>
      <w:proofErr w:type="spellEnd"/>
      <w:r w:rsidR="000D11B5">
        <w:t xml:space="preserve"> är den senaste kanalen som lanserats i år. Den används för att berätta om och bemanna olika jobb som behöver göras på klubben. Vid utfört arbete från </w:t>
      </w:r>
      <w:proofErr w:type="spellStart"/>
      <w:r w:rsidR="000D11B5">
        <w:t>Trello</w:t>
      </w:r>
      <w:proofErr w:type="spellEnd"/>
      <w:r w:rsidR="000D11B5">
        <w:t xml:space="preserve"> utgår också återbetalning av städavgift vilket tidigare endast skett vid städ/underhållsdagarna. Det finns </w:t>
      </w:r>
      <w:r>
        <w:t xml:space="preserve">även en </w:t>
      </w:r>
      <w:proofErr w:type="spellStart"/>
      <w:r>
        <w:t>Facebook</w:t>
      </w:r>
      <w:proofErr w:type="spellEnd"/>
      <w:r>
        <w:t xml:space="preserve"> grupp som man kan gå med i. Den som är intresserad av att gå med skall </w:t>
      </w:r>
      <w:r w:rsidR="00C24F87">
        <w:t xml:space="preserve">ansöka om inträde hos </w:t>
      </w:r>
      <w:r>
        <w:t>Fredrik.</w:t>
      </w:r>
      <w:r w:rsidR="004113C2">
        <w:t xml:space="preserve"> Det har även startats en </w:t>
      </w:r>
      <w:proofErr w:type="spellStart"/>
      <w:r w:rsidR="004113C2">
        <w:t>Whats</w:t>
      </w:r>
      <w:proofErr w:type="spellEnd"/>
      <w:r w:rsidR="004113C2">
        <w:t xml:space="preserve"> up grupp för kolbryggan.</w:t>
      </w:r>
    </w:p>
    <w:p w:rsidR="00472F93" w:rsidRDefault="00472F93" w:rsidP="00472F93"/>
    <w:p w:rsidR="00472F93" w:rsidRDefault="00472F93" w:rsidP="00EC724E">
      <w:pPr>
        <w:numPr>
          <w:ilvl w:val="0"/>
          <w:numId w:val="1"/>
        </w:numPr>
      </w:pPr>
      <w:r w:rsidRPr="00472F93">
        <w:rPr>
          <w:b/>
        </w:rPr>
        <w:t>Information från valberedningen</w:t>
      </w:r>
      <w:r>
        <w:t xml:space="preserve">. </w:t>
      </w:r>
    </w:p>
    <w:p w:rsidR="00472F93" w:rsidRDefault="000D11B5" w:rsidP="00472F93">
      <w:pPr>
        <w:ind w:left="720"/>
      </w:pPr>
      <w:r>
        <w:t>Andreas</w:t>
      </w:r>
      <w:r w:rsidR="00472F93" w:rsidRPr="00472F93">
        <w:t xml:space="preserve"> från</w:t>
      </w:r>
      <w:r w:rsidR="00472F93">
        <w:rPr>
          <w:b/>
        </w:rPr>
        <w:t xml:space="preserve"> </w:t>
      </w:r>
      <w:r w:rsidR="00472F93">
        <w:t xml:space="preserve">valberedningen beskrev situationen inför kommande årsmöte. I år är det fem styrelseposter uppe till omval. </w:t>
      </w:r>
      <w:r w:rsidR="001B15BD">
        <w:t xml:space="preserve">Minst </w:t>
      </w:r>
      <w:r w:rsidR="004113C2">
        <w:t>två vakanta</w:t>
      </w:r>
      <w:r w:rsidR="001B15BD">
        <w:t xml:space="preserve"> positioner</w:t>
      </w:r>
      <w:r w:rsidR="00472F93">
        <w:t xml:space="preserve"> behöver nya kandidater. Han </w:t>
      </w:r>
      <w:r w:rsidR="00472F93">
        <w:lastRenderedPageBreak/>
        <w:t>manade alla som är intresserade att ta kontakt med valberedningen.</w:t>
      </w:r>
      <w:r w:rsidR="001B15BD">
        <w:t xml:space="preserve"> </w:t>
      </w:r>
      <w:r w:rsidR="004113C2">
        <w:t>Andreas</w:t>
      </w:r>
      <w:r w:rsidR="001B15BD">
        <w:t xml:space="preserve"> kommer också att kontakta alla nya medlemmar per </w:t>
      </w:r>
      <w:r w:rsidR="004113C2">
        <w:t>telefon.</w:t>
      </w:r>
    </w:p>
    <w:p w:rsidR="00243866" w:rsidRDefault="00243866" w:rsidP="00472F93">
      <w:pPr>
        <w:ind w:left="720"/>
      </w:pPr>
    </w:p>
    <w:p w:rsidR="00505561" w:rsidRPr="00505561" w:rsidRDefault="00EC724E" w:rsidP="00EC724E">
      <w:pPr>
        <w:numPr>
          <w:ilvl w:val="0"/>
          <w:numId w:val="1"/>
        </w:numPr>
      </w:pPr>
      <w:r w:rsidRPr="00056D1D">
        <w:rPr>
          <w:b/>
        </w:rPr>
        <w:t>Beslut om tidpunkt för årsmötet</w:t>
      </w:r>
    </w:p>
    <w:p w:rsidR="00EC724E" w:rsidRDefault="00505561" w:rsidP="004113C2">
      <w:pPr>
        <w:ind w:left="720"/>
      </w:pPr>
      <w:r w:rsidRPr="00505561">
        <w:t>B</w:t>
      </w:r>
      <w:r w:rsidR="00EC724E" w:rsidRPr="00505561">
        <w:t>eslut</w:t>
      </w:r>
      <w:r w:rsidR="00EC724E">
        <w:t>ades</w:t>
      </w:r>
      <w:r w:rsidR="00EC724E" w:rsidRPr="00293F22">
        <w:t xml:space="preserve"> till</w:t>
      </w:r>
      <w:r w:rsidR="00EC724E">
        <w:t xml:space="preserve"> </w:t>
      </w:r>
      <w:proofErr w:type="gramStart"/>
      <w:r w:rsidR="007061DE">
        <w:t>T</w:t>
      </w:r>
      <w:r w:rsidR="004113C2">
        <w:t>i</w:t>
      </w:r>
      <w:r w:rsidR="007061DE">
        <w:t>s</w:t>
      </w:r>
      <w:r w:rsidR="00F82AFE">
        <w:t>dagen</w:t>
      </w:r>
      <w:proofErr w:type="gramEnd"/>
      <w:r w:rsidR="00F82AFE">
        <w:t xml:space="preserve"> </w:t>
      </w:r>
      <w:r w:rsidR="00EC724E">
        <w:t xml:space="preserve">den </w:t>
      </w:r>
      <w:r w:rsidR="004113C2">
        <w:t>22</w:t>
      </w:r>
      <w:r w:rsidR="00C81F02">
        <w:t xml:space="preserve"> februari, 20</w:t>
      </w:r>
      <w:r w:rsidR="00D22408">
        <w:t>20</w:t>
      </w:r>
      <w:r w:rsidR="004113C2">
        <w:t xml:space="preserve">. Ambitionen är att ha ett hybridmöte både på teams och i </w:t>
      </w:r>
      <w:r w:rsidR="00D22408">
        <w:t>sockenstugan Västerljung</w:t>
      </w:r>
      <w:r w:rsidR="00EC724E">
        <w:t xml:space="preserve">. </w:t>
      </w:r>
      <w:r w:rsidR="004113C2">
        <w:t>Närmare information om plats och länkar kommer när mötet närmar sig.</w:t>
      </w:r>
    </w:p>
    <w:p w:rsidR="00EC724E" w:rsidRDefault="00EC724E" w:rsidP="00EC724E">
      <w:pPr>
        <w:ind w:left="360"/>
      </w:pPr>
    </w:p>
    <w:p w:rsidR="00EC724E" w:rsidRDefault="00EC724E" w:rsidP="00EC724E">
      <w:pPr>
        <w:numPr>
          <w:ilvl w:val="0"/>
          <w:numId w:val="1"/>
        </w:numPr>
        <w:rPr>
          <w:b/>
        </w:rPr>
      </w:pPr>
      <w:r>
        <w:rPr>
          <w:b/>
        </w:rPr>
        <w:t>Övriga frågor.</w:t>
      </w:r>
    </w:p>
    <w:p w:rsidR="00472F93" w:rsidRDefault="004113C2" w:rsidP="004113C2">
      <w:pPr>
        <w:pStyle w:val="Liststycke"/>
        <w:numPr>
          <w:ilvl w:val="0"/>
          <w:numId w:val="9"/>
        </w:numPr>
      </w:pPr>
      <w:r>
        <w:t>Lars tog upp frågan om laddning av litiumbatterier vid övergång till elektriska båtmotorer. Han frågade församlingen om intresset som är spirande och berättade att styrelsen jobbar med frågan men att den är svårlöst då så många båtar ligger på boj.</w:t>
      </w:r>
    </w:p>
    <w:p w:rsidR="004113C2" w:rsidRDefault="004113C2" w:rsidP="004113C2">
      <w:pPr>
        <w:pStyle w:val="Liststycke"/>
        <w:numPr>
          <w:ilvl w:val="0"/>
          <w:numId w:val="9"/>
        </w:numPr>
      </w:pPr>
      <w:r>
        <w:t>Dennis informerade om att OCR-fakturering är på gång och att man då skall kunna se sin fakturastatus i SBU:s register.</w:t>
      </w:r>
    </w:p>
    <w:p w:rsidR="004113C2" w:rsidRDefault="004113C2" w:rsidP="004113C2">
      <w:pPr>
        <w:pStyle w:val="Liststycke"/>
        <w:numPr>
          <w:ilvl w:val="0"/>
          <w:numId w:val="9"/>
        </w:numPr>
      </w:pPr>
      <w:r>
        <w:t>Fredrik tackade Johan och Dennis för ett framgångsrikt arbete som truckförare respektive</w:t>
      </w:r>
      <w:r w:rsidR="007C5223">
        <w:t xml:space="preserve"> förman vid årets upptagning.</w:t>
      </w:r>
    </w:p>
    <w:p w:rsidR="007C5223" w:rsidRDefault="007C5223" w:rsidP="004113C2">
      <w:pPr>
        <w:pStyle w:val="Liststycke"/>
        <w:numPr>
          <w:ilvl w:val="0"/>
          <w:numId w:val="9"/>
        </w:numPr>
      </w:pPr>
      <w:r>
        <w:t>Mats tackade makarna Klein för den uppskattade korvgrillningen.</w:t>
      </w:r>
    </w:p>
    <w:p w:rsidR="00EC724E" w:rsidRDefault="00EC724E" w:rsidP="00EC724E"/>
    <w:p w:rsidR="00AD0D62" w:rsidRDefault="00EC724E" w:rsidP="00EC724E">
      <w:pPr>
        <w:numPr>
          <w:ilvl w:val="0"/>
          <w:numId w:val="1"/>
        </w:numPr>
        <w:rPr>
          <w:b/>
        </w:rPr>
      </w:pPr>
      <w:r>
        <w:rPr>
          <w:b/>
        </w:rPr>
        <w:t>Mötets avslutande</w:t>
      </w:r>
    </w:p>
    <w:p w:rsidR="00EC724E" w:rsidRPr="00AD0D62" w:rsidRDefault="00B84D05" w:rsidP="00AD0D62">
      <w:pPr>
        <w:ind w:left="720"/>
      </w:pPr>
      <w:r>
        <w:t>Mats</w:t>
      </w:r>
      <w:r w:rsidR="00EC724E">
        <w:t xml:space="preserve"> tackade för visat intresse och avslutade mötet</w:t>
      </w:r>
      <w:r w:rsidR="00EC724E" w:rsidRPr="00AD0D62">
        <w:t xml:space="preserve"> </w:t>
      </w:r>
    </w:p>
    <w:p w:rsidR="00EC724E" w:rsidRDefault="00EC724E" w:rsidP="00EC724E"/>
    <w:p w:rsidR="00EC724E" w:rsidRDefault="00EC724E" w:rsidP="00EC724E"/>
    <w:p w:rsidR="00AD0D62" w:rsidRDefault="00AD0D62" w:rsidP="00EC724E"/>
    <w:p w:rsidR="00AD0D62" w:rsidRDefault="00AD0D62" w:rsidP="00EC724E"/>
    <w:p w:rsidR="00A16EC1" w:rsidRPr="008212CA" w:rsidRDefault="00B84D05" w:rsidP="00A16EC1">
      <w:pPr>
        <w:ind w:left="855"/>
        <w:rPr>
          <w:rFonts w:ascii="Arial" w:hAnsi="Arial" w:cs="Arial"/>
        </w:rPr>
      </w:pPr>
      <w:r>
        <w:rPr>
          <w:rFonts w:ascii="Arial" w:hAnsi="Arial" w:cs="Arial"/>
        </w:rPr>
        <w:t>Mats Bagge</w:t>
      </w:r>
      <w:r w:rsidR="00A16EC1" w:rsidRPr="008212CA">
        <w:rPr>
          <w:rFonts w:ascii="Arial" w:hAnsi="Arial" w:cs="Arial"/>
        </w:rPr>
        <w:tab/>
      </w:r>
      <w:r w:rsidR="00A16EC1" w:rsidRPr="008212CA">
        <w:rPr>
          <w:rFonts w:ascii="Arial" w:hAnsi="Arial" w:cs="Arial"/>
        </w:rPr>
        <w:tab/>
      </w:r>
      <w:r w:rsidR="00A16EC1" w:rsidRPr="008212CA">
        <w:rPr>
          <w:rFonts w:ascii="Arial" w:hAnsi="Arial" w:cs="Arial"/>
        </w:rPr>
        <w:tab/>
        <w:t xml:space="preserve">Peter </w:t>
      </w:r>
      <w:proofErr w:type="spellStart"/>
      <w:r w:rsidR="00A16EC1" w:rsidRPr="008212CA">
        <w:rPr>
          <w:rFonts w:ascii="Arial" w:hAnsi="Arial" w:cs="Arial"/>
        </w:rPr>
        <w:t>Härnwall</w:t>
      </w:r>
      <w:proofErr w:type="spellEnd"/>
      <w:r w:rsidR="00A16EC1" w:rsidRPr="008212CA">
        <w:rPr>
          <w:rFonts w:ascii="Arial" w:hAnsi="Arial" w:cs="Arial"/>
        </w:rPr>
        <w:tab/>
        <w:t xml:space="preserve">             </w:t>
      </w:r>
    </w:p>
    <w:p w:rsidR="00A16EC1" w:rsidRPr="008212CA" w:rsidRDefault="00A16EC1" w:rsidP="00A16EC1">
      <w:pPr>
        <w:ind w:left="855"/>
        <w:rPr>
          <w:rFonts w:ascii="Arial" w:hAnsi="Arial" w:cs="Arial"/>
        </w:rPr>
      </w:pPr>
      <w:proofErr w:type="spellStart"/>
      <w:r w:rsidRPr="008212CA">
        <w:rPr>
          <w:rFonts w:ascii="Arial" w:hAnsi="Arial" w:cs="Arial"/>
        </w:rPr>
        <w:t>Ordf</w:t>
      </w:r>
      <w:proofErr w:type="spellEnd"/>
      <w:r w:rsidRPr="008212CA">
        <w:rPr>
          <w:rFonts w:ascii="Arial" w:hAnsi="Arial" w:cs="Arial"/>
        </w:rPr>
        <w:tab/>
      </w:r>
      <w:r w:rsidRPr="008212CA">
        <w:rPr>
          <w:rFonts w:ascii="Arial" w:hAnsi="Arial" w:cs="Arial"/>
        </w:rPr>
        <w:tab/>
      </w:r>
      <w:r w:rsidRPr="008212CA">
        <w:rPr>
          <w:rFonts w:ascii="Arial" w:hAnsi="Arial" w:cs="Arial"/>
        </w:rPr>
        <w:tab/>
      </w:r>
      <w:proofErr w:type="spellStart"/>
      <w:r w:rsidRPr="008212CA">
        <w:rPr>
          <w:rFonts w:ascii="Arial" w:hAnsi="Arial" w:cs="Arial"/>
        </w:rPr>
        <w:t>Sekr</w:t>
      </w:r>
      <w:proofErr w:type="spellEnd"/>
    </w:p>
    <w:p w:rsidR="00CA17D0" w:rsidRDefault="00CA17D0" w:rsidP="003919B7">
      <w:pPr>
        <w:rPr>
          <w:rFonts w:ascii="Arial" w:hAnsi="Arial" w:cs="Arial"/>
        </w:rPr>
      </w:pPr>
    </w:p>
    <w:p w:rsidR="00CA17D0" w:rsidRDefault="00CA17D0" w:rsidP="003919B7">
      <w:pPr>
        <w:rPr>
          <w:rFonts w:ascii="Arial" w:hAnsi="Arial" w:cs="Arial"/>
        </w:rPr>
      </w:pPr>
    </w:p>
    <w:p w:rsidR="00CA17D0" w:rsidRDefault="00CA17D0" w:rsidP="003919B7">
      <w:pPr>
        <w:rPr>
          <w:rFonts w:ascii="Arial" w:hAnsi="Arial" w:cs="Arial"/>
        </w:rPr>
      </w:pPr>
    </w:p>
    <w:p w:rsidR="00CA17D0" w:rsidRPr="00CA17D0" w:rsidRDefault="00CA17D0" w:rsidP="00CA17D0">
      <w:pPr>
        <w:ind w:firstLine="855"/>
        <w:rPr>
          <w:rFonts w:ascii="Arial" w:hAnsi="Arial" w:cs="Arial"/>
        </w:rPr>
      </w:pPr>
      <w:r w:rsidRPr="00CA17D0">
        <w:rPr>
          <w:rFonts w:ascii="Arial" w:hAnsi="Arial" w:cs="Arial"/>
        </w:rPr>
        <w:t>Andreas Lundin</w:t>
      </w:r>
    </w:p>
    <w:p w:rsidR="00CA17D0" w:rsidRDefault="00CA17D0" w:rsidP="00CA17D0">
      <w:pPr>
        <w:ind w:firstLine="855"/>
      </w:pPr>
      <w:r w:rsidRPr="00CA17D0">
        <w:rPr>
          <w:rFonts w:ascii="Arial" w:hAnsi="Arial" w:cs="Arial"/>
        </w:rPr>
        <w:t>Justerare</w:t>
      </w:r>
      <w:r w:rsidRPr="00CA17D0">
        <w:rPr>
          <w:rFonts w:ascii="Arial" w:hAnsi="Arial" w:cs="Arial"/>
        </w:rPr>
        <w:tab/>
      </w:r>
      <w:r>
        <w:tab/>
      </w:r>
    </w:p>
    <w:sectPr w:rsidR="00CA17D0" w:rsidSect="00EC724E">
      <w:pgSz w:w="11906" w:h="16838"/>
      <w:pgMar w:top="1134" w:right="107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0AAD"/>
    <w:multiLevelType w:val="hybridMultilevel"/>
    <w:tmpl w:val="A718B2DA"/>
    <w:lvl w:ilvl="0" w:tplc="CFCEB5B4">
      <w:start w:val="1"/>
      <w:numFmt w:val="decimal"/>
      <w:lvlText w:val="%1."/>
      <w:lvlJc w:val="left"/>
      <w:pPr>
        <w:tabs>
          <w:tab w:val="num" w:pos="720"/>
        </w:tabs>
        <w:ind w:left="720" w:hanging="360"/>
      </w:pPr>
      <w:rPr>
        <w:rFonts w:cs="Times New Roman"/>
        <w:b/>
        <w:color w:val="auto"/>
      </w:rPr>
    </w:lvl>
    <w:lvl w:ilvl="1" w:tplc="4D02D5A0">
      <w:start w:val="1"/>
      <w:numFmt w:val="bullet"/>
      <w:lvlText w:val=""/>
      <w:lvlJc w:val="left"/>
      <w:pPr>
        <w:tabs>
          <w:tab w:val="num" w:pos="1440"/>
        </w:tabs>
        <w:ind w:left="1440" w:hanging="360"/>
      </w:pPr>
      <w:rPr>
        <w:rFonts w:ascii="Symbol" w:hAnsi="Symbol" w:hint="default"/>
        <w:color w:val="auto"/>
      </w:rPr>
    </w:lvl>
    <w:lvl w:ilvl="2" w:tplc="041D001B">
      <w:start w:val="1"/>
      <w:numFmt w:val="decimal"/>
      <w:lvlText w:val="%3."/>
      <w:lvlJc w:val="left"/>
      <w:pPr>
        <w:tabs>
          <w:tab w:val="num" w:pos="2160"/>
        </w:tabs>
        <w:ind w:left="2160" w:hanging="36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decimal"/>
      <w:lvlText w:val="%5."/>
      <w:lvlJc w:val="left"/>
      <w:pPr>
        <w:tabs>
          <w:tab w:val="num" w:pos="3600"/>
        </w:tabs>
        <w:ind w:left="3600" w:hanging="360"/>
      </w:pPr>
      <w:rPr>
        <w:rFonts w:cs="Times New Roman"/>
      </w:rPr>
    </w:lvl>
    <w:lvl w:ilvl="5" w:tplc="041D001B">
      <w:start w:val="1"/>
      <w:numFmt w:val="decimal"/>
      <w:lvlText w:val="%6."/>
      <w:lvlJc w:val="left"/>
      <w:pPr>
        <w:tabs>
          <w:tab w:val="num" w:pos="4320"/>
        </w:tabs>
        <w:ind w:left="4320" w:hanging="36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decimal"/>
      <w:lvlText w:val="%8."/>
      <w:lvlJc w:val="left"/>
      <w:pPr>
        <w:tabs>
          <w:tab w:val="num" w:pos="5760"/>
        </w:tabs>
        <w:ind w:left="5760" w:hanging="360"/>
      </w:pPr>
      <w:rPr>
        <w:rFonts w:cs="Times New Roman"/>
      </w:rPr>
    </w:lvl>
    <w:lvl w:ilvl="8" w:tplc="041D001B">
      <w:start w:val="1"/>
      <w:numFmt w:val="decimal"/>
      <w:lvlText w:val="%9."/>
      <w:lvlJc w:val="left"/>
      <w:pPr>
        <w:tabs>
          <w:tab w:val="num" w:pos="6480"/>
        </w:tabs>
        <w:ind w:left="6480" w:hanging="360"/>
      </w:pPr>
      <w:rPr>
        <w:rFonts w:cs="Times New Roman"/>
      </w:rPr>
    </w:lvl>
  </w:abstractNum>
  <w:abstractNum w:abstractNumId="1">
    <w:nsid w:val="3010133B"/>
    <w:multiLevelType w:val="hybridMultilevel"/>
    <w:tmpl w:val="FA309F7C"/>
    <w:lvl w:ilvl="0" w:tplc="61DA6C1A">
      <w:start w:val="1"/>
      <w:numFmt w:val="bullet"/>
      <w:lvlText w:val=""/>
      <w:lvlJc w:val="left"/>
      <w:pPr>
        <w:tabs>
          <w:tab w:val="num" w:pos="1080"/>
        </w:tabs>
        <w:ind w:left="1080" w:hanging="360"/>
      </w:pPr>
      <w:rPr>
        <w:rFonts w:ascii="Symbol" w:hAnsi="Symbol" w:hint="default"/>
      </w:rPr>
    </w:lvl>
    <w:lvl w:ilvl="1" w:tplc="041D0003">
      <w:start w:val="1"/>
      <w:numFmt w:val="decimal"/>
      <w:lvlText w:val="%2."/>
      <w:lvlJc w:val="left"/>
      <w:pPr>
        <w:tabs>
          <w:tab w:val="num" w:pos="1440"/>
        </w:tabs>
        <w:ind w:left="1440" w:hanging="360"/>
      </w:pPr>
      <w:rPr>
        <w:rFonts w:cs="Times New Roman"/>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abstractNum w:abstractNumId="2">
    <w:nsid w:val="351B7AC8"/>
    <w:multiLevelType w:val="hybridMultilevel"/>
    <w:tmpl w:val="5588B4B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nsid w:val="36116D83"/>
    <w:multiLevelType w:val="hybridMultilevel"/>
    <w:tmpl w:val="F528C65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D010B02"/>
    <w:multiLevelType w:val="hybridMultilevel"/>
    <w:tmpl w:val="70A85D98"/>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5">
    <w:nsid w:val="6536191B"/>
    <w:multiLevelType w:val="hybridMultilevel"/>
    <w:tmpl w:val="8F7E4B1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nsid w:val="732C3032"/>
    <w:multiLevelType w:val="hybridMultilevel"/>
    <w:tmpl w:val="7272FAC6"/>
    <w:lvl w:ilvl="0" w:tplc="4D02D5A0">
      <w:start w:val="1"/>
      <w:numFmt w:val="bullet"/>
      <w:lvlText w:val=""/>
      <w:lvlJc w:val="left"/>
      <w:pPr>
        <w:tabs>
          <w:tab w:val="num" w:pos="1080"/>
        </w:tabs>
        <w:ind w:left="1080" w:hanging="360"/>
      </w:pPr>
      <w:rPr>
        <w:rFonts w:ascii="Symbol" w:hAnsi="Symbol" w:hint="default"/>
        <w:color w:val="auto"/>
      </w:rPr>
    </w:lvl>
    <w:lvl w:ilvl="1" w:tplc="901E62B4">
      <w:start w:val="1"/>
      <w:numFmt w:val="decimal"/>
      <w:lvlText w:val="%2."/>
      <w:lvlJc w:val="left"/>
      <w:pPr>
        <w:tabs>
          <w:tab w:val="num" w:pos="1800"/>
        </w:tabs>
        <w:ind w:left="1800" w:hanging="360"/>
      </w:pPr>
      <w:rPr>
        <w:rFonts w:cs="Times New Roman"/>
        <w:color w:val="auto"/>
      </w:rPr>
    </w:lvl>
    <w:lvl w:ilvl="2" w:tplc="041D001B">
      <w:start w:val="1"/>
      <w:numFmt w:val="decimal"/>
      <w:lvlText w:val="%3."/>
      <w:lvlJc w:val="left"/>
      <w:pPr>
        <w:tabs>
          <w:tab w:val="num" w:pos="2160"/>
        </w:tabs>
        <w:ind w:left="2160" w:hanging="36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decimal"/>
      <w:lvlText w:val="%5."/>
      <w:lvlJc w:val="left"/>
      <w:pPr>
        <w:tabs>
          <w:tab w:val="num" w:pos="3600"/>
        </w:tabs>
        <w:ind w:left="3600" w:hanging="360"/>
      </w:pPr>
      <w:rPr>
        <w:rFonts w:cs="Times New Roman"/>
      </w:rPr>
    </w:lvl>
    <w:lvl w:ilvl="5" w:tplc="041D001B">
      <w:start w:val="1"/>
      <w:numFmt w:val="decimal"/>
      <w:lvlText w:val="%6."/>
      <w:lvlJc w:val="left"/>
      <w:pPr>
        <w:tabs>
          <w:tab w:val="num" w:pos="4320"/>
        </w:tabs>
        <w:ind w:left="4320" w:hanging="36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decimal"/>
      <w:lvlText w:val="%8."/>
      <w:lvlJc w:val="left"/>
      <w:pPr>
        <w:tabs>
          <w:tab w:val="num" w:pos="5760"/>
        </w:tabs>
        <w:ind w:left="5760" w:hanging="360"/>
      </w:pPr>
      <w:rPr>
        <w:rFonts w:cs="Times New Roman"/>
      </w:rPr>
    </w:lvl>
    <w:lvl w:ilvl="8" w:tplc="041D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 w:numId="7">
    <w:abstractNumId w:val="3"/>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C724E"/>
    <w:rsid w:val="00056593"/>
    <w:rsid w:val="00084503"/>
    <w:rsid w:val="000B06D7"/>
    <w:rsid w:val="000D11B5"/>
    <w:rsid w:val="000D20B2"/>
    <w:rsid w:val="000D273F"/>
    <w:rsid w:val="000E6714"/>
    <w:rsid w:val="00137AE8"/>
    <w:rsid w:val="00142A8E"/>
    <w:rsid w:val="001B15BD"/>
    <w:rsid w:val="001B7525"/>
    <w:rsid w:val="001F57B2"/>
    <w:rsid w:val="00243866"/>
    <w:rsid w:val="002618F7"/>
    <w:rsid w:val="002A102F"/>
    <w:rsid w:val="002E750A"/>
    <w:rsid w:val="00352523"/>
    <w:rsid w:val="003919B7"/>
    <w:rsid w:val="003A3DD1"/>
    <w:rsid w:val="003E602D"/>
    <w:rsid w:val="004113C2"/>
    <w:rsid w:val="00472F93"/>
    <w:rsid w:val="00490D7C"/>
    <w:rsid w:val="004914CE"/>
    <w:rsid w:val="004F68E4"/>
    <w:rsid w:val="00505561"/>
    <w:rsid w:val="00510C87"/>
    <w:rsid w:val="005505A8"/>
    <w:rsid w:val="00620C12"/>
    <w:rsid w:val="00642B2B"/>
    <w:rsid w:val="0066665C"/>
    <w:rsid w:val="007061DE"/>
    <w:rsid w:val="007C5223"/>
    <w:rsid w:val="007F006B"/>
    <w:rsid w:val="007F6A30"/>
    <w:rsid w:val="00851A72"/>
    <w:rsid w:val="008639D9"/>
    <w:rsid w:val="00890DBB"/>
    <w:rsid w:val="009B61EA"/>
    <w:rsid w:val="009E7952"/>
    <w:rsid w:val="00A02A40"/>
    <w:rsid w:val="00A16EC1"/>
    <w:rsid w:val="00A4233F"/>
    <w:rsid w:val="00A8425B"/>
    <w:rsid w:val="00AA5DFB"/>
    <w:rsid w:val="00AD0D62"/>
    <w:rsid w:val="00AD6F80"/>
    <w:rsid w:val="00AF6476"/>
    <w:rsid w:val="00B44487"/>
    <w:rsid w:val="00B84D05"/>
    <w:rsid w:val="00B851B8"/>
    <w:rsid w:val="00BF75E3"/>
    <w:rsid w:val="00C24F87"/>
    <w:rsid w:val="00C81F02"/>
    <w:rsid w:val="00C8295F"/>
    <w:rsid w:val="00C83DF0"/>
    <w:rsid w:val="00CA17D0"/>
    <w:rsid w:val="00D22408"/>
    <w:rsid w:val="00D31386"/>
    <w:rsid w:val="00D33FC3"/>
    <w:rsid w:val="00DB7F37"/>
    <w:rsid w:val="00DD0CE1"/>
    <w:rsid w:val="00E66B4A"/>
    <w:rsid w:val="00E76FC8"/>
    <w:rsid w:val="00E95653"/>
    <w:rsid w:val="00EC724E"/>
    <w:rsid w:val="00F054AC"/>
    <w:rsid w:val="00F21F44"/>
    <w:rsid w:val="00F4218D"/>
    <w:rsid w:val="00F82AFE"/>
    <w:rsid w:val="00F9720C"/>
    <w:rsid w:val="00FA07A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4E"/>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EC724E"/>
    <w:pPr>
      <w:ind w:left="720"/>
      <w:contextualSpacing/>
    </w:pPr>
  </w:style>
  <w:style w:type="character" w:styleId="Betoning">
    <w:name w:val="Emphasis"/>
    <w:basedOn w:val="Standardstycketeckensnitt"/>
    <w:uiPriority w:val="20"/>
    <w:qFormat/>
    <w:rsid w:val="00BF75E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633</Words>
  <Characters>3361</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Klein</dc:creator>
  <cp:lastModifiedBy>Peter</cp:lastModifiedBy>
  <cp:revision>5</cp:revision>
  <dcterms:created xsi:type="dcterms:W3CDTF">2021-10-12T14:32:00Z</dcterms:created>
  <dcterms:modified xsi:type="dcterms:W3CDTF">2021-10-12T14:59:00Z</dcterms:modified>
</cp:coreProperties>
</file>